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67" w:rsidRDefault="00016867" w:rsidP="000168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16867" w:rsidRDefault="00016867" w:rsidP="000168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7135F4">
        <w:rPr>
          <w:rFonts w:ascii="Times New Roman" w:hAnsi="Times New Roman" w:cs="Times New Roman"/>
          <w:sz w:val="24"/>
          <w:szCs w:val="24"/>
        </w:rPr>
        <w:t xml:space="preserve"> </w:t>
      </w:r>
      <w:r w:rsidRPr="007135F4">
        <w:rPr>
          <w:rFonts w:ascii="Times New Roman" w:hAnsi="Times New Roman" w:cs="Times New Roman"/>
          <w:sz w:val="28"/>
          <w:szCs w:val="28"/>
        </w:rPr>
        <w:t>Основная общеобразовательная школа №26"</w:t>
      </w:r>
    </w:p>
    <w:p w:rsidR="00016867" w:rsidRDefault="00016867" w:rsidP="00016867">
      <w:pPr>
        <w:jc w:val="center"/>
        <w:rPr>
          <w:rFonts w:ascii="Times New Roman" w:hAnsi="Times New Roman" w:cs="Times New Roman"/>
          <w:sz w:val="28"/>
          <w:szCs w:val="28"/>
        </w:rPr>
      </w:pPr>
      <w:r w:rsidRPr="007135F4">
        <w:rPr>
          <w:rFonts w:ascii="Times New Roman" w:hAnsi="Times New Roman" w:cs="Times New Roman"/>
          <w:sz w:val="28"/>
          <w:szCs w:val="28"/>
        </w:rPr>
        <w:t>Протокол № 2</w:t>
      </w:r>
    </w:p>
    <w:p w:rsidR="00016867" w:rsidRDefault="00016867" w:rsidP="000168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родительского контроля за организацией питания обучающихся МБОУ "ООШ №26"</w:t>
      </w:r>
    </w:p>
    <w:p w:rsidR="00016867" w:rsidRDefault="00016867" w:rsidP="000168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30.09.2023 г.</w:t>
      </w:r>
    </w:p>
    <w:p w:rsidR="00016867" w:rsidRDefault="00016867" w:rsidP="00016867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016867" w:rsidRPr="007135F4" w:rsidRDefault="00016867" w:rsidP="00016867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Рожкова Н.А -</w:t>
      </w:r>
      <w:r w:rsidRPr="007135F4">
        <w:rPr>
          <w:rFonts w:ascii="Times New Roman" w:hAnsi="Times New Roman" w:cs="Times New Roman"/>
          <w:sz w:val="24"/>
          <w:szCs w:val="24"/>
        </w:rPr>
        <w:t xml:space="preserve"> </w:t>
      </w:r>
      <w:r w:rsidRPr="007135F4">
        <w:rPr>
          <w:rFonts w:ascii="Times New Roman" w:hAnsi="Times New Roman" w:cs="Times New Roman"/>
          <w:sz w:val="28"/>
          <w:szCs w:val="28"/>
        </w:rPr>
        <w:t>председатель комиссии родительского контроля за организацией питания обучающихся</w:t>
      </w:r>
    </w:p>
    <w:p w:rsidR="00016867" w:rsidRDefault="00016867" w:rsidP="00016867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Годына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-</w:t>
      </w:r>
      <w:r w:rsidRPr="007135F4">
        <w:rPr>
          <w:rFonts w:ascii="Times New Roman" w:hAnsi="Times New Roman" w:cs="Times New Roman"/>
          <w:sz w:val="24"/>
          <w:szCs w:val="24"/>
        </w:rPr>
        <w:t xml:space="preserve"> </w:t>
      </w:r>
      <w:r w:rsidRPr="007135F4"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spellStart"/>
      <w:r w:rsidRPr="007135F4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7135F4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016867" w:rsidRPr="007135F4" w:rsidRDefault="00016867" w:rsidP="00016867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 -</w:t>
      </w:r>
      <w:r w:rsidRPr="007135F4">
        <w:rPr>
          <w:rFonts w:ascii="Times New Roman" w:hAnsi="Times New Roman" w:cs="Times New Roman"/>
          <w:sz w:val="24"/>
          <w:szCs w:val="24"/>
        </w:rPr>
        <w:t xml:space="preserve"> </w:t>
      </w:r>
      <w:r w:rsidRPr="007135F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лен родительского комитета 5</w:t>
      </w:r>
      <w:r w:rsidRPr="00713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5F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135F4">
        <w:rPr>
          <w:rFonts w:ascii="Times New Roman" w:hAnsi="Times New Roman" w:cs="Times New Roman"/>
          <w:sz w:val="28"/>
          <w:szCs w:val="28"/>
        </w:rPr>
        <w:t>.</w:t>
      </w:r>
    </w:p>
    <w:p w:rsidR="00016867" w:rsidRDefault="00016867" w:rsidP="00016867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Быкова Т. -</w:t>
      </w:r>
      <w:r w:rsidRPr="00713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 родительского комитета 7</w:t>
      </w:r>
      <w:r w:rsidRPr="00713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5F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135F4">
        <w:rPr>
          <w:rFonts w:ascii="Times New Roman" w:hAnsi="Times New Roman" w:cs="Times New Roman"/>
          <w:sz w:val="24"/>
          <w:szCs w:val="24"/>
        </w:rPr>
        <w:t>.</w:t>
      </w:r>
    </w:p>
    <w:p w:rsidR="00016867" w:rsidRDefault="00016867" w:rsidP="00016867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Сажина Н.Ю.- ответственный по питанию</w:t>
      </w:r>
    </w:p>
    <w:p w:rsidR="00016867" w:rsidRDefault="00016867" w:rsidP="00016867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</w:p>
    <w:p w:rsidR="00016867" w:rsidRPr="00EA2256" w:rsidRDefault="00016867" w:rsidP="00016867">
      <w:pPr>
        <w:pStyle w:val="a4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организацией питания</w:t>
      </w:r>
    </w:p>
    <w:tbl>
      <w:tblPr>
        <w:tblStyle w:val="a3"/>
        <w:tblW w:w="0" w:type="auto"/>
        <w:tblLook w:val="04A0"/>
      </w:tblPr>
      <w:tblGrid>
        <w:gridCol w:w="675"/>
        <w:gridCol w:w="7513"/>
        <w:gridCol w:w="709"/>
        <w:gridCol w:w="674"/>
      </w:tblGrid>
      <w:tr w:rsidR="00016867" w:rsidTr="006A225E">
        <w:tc>
          <w:tcPr>
            <w:tcW w:w="675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709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74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16867" w:rsidTr="006A225E">
        <w:tc>
          <w:tcPr>
            <w:tcW w:w="675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Вывешено ли ежедневное меню для ознакомления родителей и детей ?</w:t>
            </w:r>
          </w:p>
        </w:tc>
        <w:tc>
          <w:tcPr>
            <w:tcW w:w="709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867" w:rsidTr="006A225E">
        <w:tc>
          <w:tcPr>
            <w:tcW w:w="675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меню отсутствуют повторы блюд?</w:t>
            </w:r>
          </w:p>
        </w:tc>
        <w:tc>
          <w:tcPr>
            <w:tcW w:w="709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867" w:rsidTr="006A225E">
        <w:tc>
          <w:tcPr>
            <w:tcW w:w="675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меню отсутствуют запрещённые блюда и продукты?</w:t>
            </w:r>
          </w:p>
        </w:tc>
        <w:tc>
          <w:tcPr>
            <w:tcW w:w="709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867" w:rsidTr="006A225E">
        <w:tc>
          <w:tcPr>
            <w:tcW w:w="675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ли регламентированное меню цикличным меню, количество приёмов пищи режиму функционирования организации?</w:t>
            </w:r>
          </w:p>
        </w:tc>
        <w:tc>
          <w:tcPr>
            <w:tcW w:w="709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867" w:rsidTr="006A225E">
        <w:tc>
          <w:tcPr>
            <w:tcW w:w="675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комиссии?</w:t>
            </w:r>
          </w:p>
        </w:tc>
        <w:tc>
          <w:tcPr>
            <w:tcW w:w="709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867" w:rsidTr="006A225E">
        <w:tc>
          <w:tcPr>
            <w:tcW w:w="675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всех ли партий приготовленных блюд снимается бракераж?</w:t>
            </w:r>
          </w:p>
        </w:tc>
        <w:tc>
          <w:tcPr>
            <w:tcW w:w="709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867" w:rsidTr="006A225E">
        <w:tc>
          <w:tcPr>
            <w:tcW w:w="675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Выявлялись ли факты не допуска к реализации блюд и продуктов по результатам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комиссии?</w:t>
            </w:r>
          </w:p>
        </w:tc>
        <w:tc>
          <w:tcPr>
            <w:tcW w:w="709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16867" w:rsidTr="006A225E">
        <w:tc>
          <w:tcPr>
            <w:tcW w:w="675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ли уборка помещений после каждого приёма пищи?</w:t>
            </w:r>
          </w:p>
        </w:tc>
        <w:tc>
          <w:tcPr>
            <w:tcW w:w="709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867" w:rsidTr="006A225E">
        <w:tc>
          <w:tcPr>
            <w:tcW w:w="675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 ли проведена уборка помещений для приёма пищи на момент работы комиссии?</w:t>
            </w:r>
          </w:p>
        </w:tc>
        <w:tc>
          <w:tcPr>
            <w:tcW w:w="709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867" w:rsidTr="006A225E">
        <w:tc>
          <w:tcPr>
            <w:tcW w:w="675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Обнаружились ли в помещениях для приёма пищи насекомые, грызуны и следы их жизнедеятельности?</w:t>
            </w:r>
          </w:p>
        </w:tc>
        <w:tc>
          <w:tcPr>
            <w:tcW w:w="709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16867" w:rsidTr="006A225E">
        <w:tc>
          <w:tcPr>
            <w:tcW w:w="675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ли условия для соблюдения детьми правил личной гигиены?</w:t>
            </w:r>
          </w:p>
        </w:tc>
        <w:tc>
          <w:tcPr>
            <w:tcW w:w="709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867" w:rsidTr="006A225E">
        <w:tc>
          <w:tcPr>
            <w:tcW w:w="675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513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Выявлялись ли замечания к соблюдению детьми правил личной гигиены?</w:t>
            </w:r>
          </w:p>
        </w:tc>
        <w:tc>
          <w:tcPr>
            <w:tcW w:w="709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16867" w:rsidTr="006A225E">
        <w:tc>
          <w:tcPr>
            <w:tcW w:w="675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13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Выявились ли факты исключения отдельных блюд из меню по сравнению реализуемого и утверждённого в нём?</w:t>
            </w:r>
          </w:p>
        </w:tc>
        <w:tc>
          <w:tcPr>
            <w:tcW w:w="709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16867" w:rsidTr="006A225E">
        <w:tc>
          <w:tcPr>
            <w:tcW w:w="675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Имели ли факты выдачи детям остывшей пищи?</w:t>
            </w:r>
          </w:p>
        </w:tc>
        <w:tc>
          <w:tcPr>
            <w:tcW w:w="709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016867" w:rsidRDefault="00016867" w:rsidP="006A2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016867" w:rsidRDefault="00016867" w:rsidP="00016867">
      <w:pPr>
        <w:rPr>
          <w:rFonts w:ascii="Times New Roman" w:hAnsi="Times New Roman" w:cs="Times New Roman"/>
          <w:sz w:val="28"/>
          <w:szCs w:val="28"/>
        </w:rPr>
      </w:pPr>
    </w:p>
    <w:p w:rsidR="00016867" w:rsidRDefault="00016867" w:rsidP="00016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016867" w:rsidRDefault="00016867" w:rsidP="00016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Питание обучающихся 1-4 классов, учащихся льготных категорий (обучающихся с ОВЗ)осуществляется за счёт средств федерального, областного и муниципального бюджетов.</w:t>
      </w:r>
    </w:p>
    <w:p w:rsidR="00016867" w:rsidRDefault="00016867" w:rsidP="00016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Блюда соответствуют утверждённому меню, по опросам учащихся, обед нравится детям.</w:t>
      </w:r>
    </w:p>
    <w:p w:rsidR="00016867" w:rsidRDefault="00016867" w:rsidP="00016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Организация питания: у входа в столовую каждый классный руководитель обращает внимание на то, что перед едой нужно мыть руки. Для мытья рук имеются раковины, жидкое мыло. Сушат руки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помощиэлектросушилки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6867" w:rsidRDefault="00016867" w:rsidP="00016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Нарушений в зале столовой не выявлено.</w:t>
      </w:r>
    </w:p>
    <w:p w:rsidR="00016867" w:rsidRDefault="00016867" w:rsidP="00016867">
      <w:pPr>
        <w:rPr>
          <w:rFonts w:ascii="Times New Roman" w:hAnsi="Times New Roman" w:cs="Times New Roman"/>
          <w:sz w:val="28"/>
          <w:szCs w:val="28"/>
        </w:rPr>
      </w:pPr>
    </w:p>
    <w:p w:rsidR="00016867" w:rsidRDefault="00016867" w:rsidP="00016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комиссии:_____________Рожкова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016867" w:rsidRDefault="00016867" w:rsidP="00016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комиссии:____________ Сажина Н.Ю.</w:t>
      </w:r>
    </w:p>
    <w:p w:rsidR="00483EAF" w:rsidRDefault="00483EAF"/>
    <w:sectPr w:rsidR="00483EAF" w:rsidSect="00483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57508"/>
    <w:multiLevelType w:val="hybridMultilevel"/>
    <w:tmpl w:val="29BEBAA2"/>
    <w:lvl w:ilvl="0" w:tplc="38E2902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16867"/>
    <w:rsid w:val="00016867"/>
    <w:rsid w:val="000A5C0A"/>
    <w:rsid w:val="00483EAF"/>
    <w:rsid w:val="00DE1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8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6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2023-10-12T14:14:00Z</dcterms:created>
  <dcterms:modified xsi:type="dcterms:W3CDTF">2023-10-12T14:15:00Z</dcterms:modified>
</cp:coreProperties>
</file>