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6B" w:rsidRDefault="0065236B" w:rsidP="00652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5236B" w:rsidRDefault="0065236B" w:rsidP="00652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135F4">
        <w:rPr>
          <w:rFonts w:ascii="Times New Roman" w:hAnsi="Times New Roman" w:cs="Times New Roman"/>
          <w:sz w:val="28"/>
          <w:szCs w:val="28"/>
        </w:rPr>
        <w:t xml:space="preserve"> Основная </w:t>
      </w:r>
      <w:r>
        <w:rPr>
          <w:rFonts w:ascii="Times New Roman" w:hAnsi="Times New Roman" w:cs="Times New Roman"/>
          <w:sz w:val="28"/>
          <w:szCs w:val="28"/>
        </w:rPr>
        <w:t>общеобразовательная школа №26"</w:t>
      </w:r>
    </w:p>
    <w:p w:rsidR="0065236B" w:rsidRDefault="0065236B" w:rsidP="00652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</w:t>
      </w:r>
    </w:p>
    <w:p w:rsidR="0065236B" w:rsidRDefault="0065236B" w:rsidP="00652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родительского контроля за организацией питания обучающихся МБОУ "ООШ №26"</w:t>
      </w:r>
    </w:p>
    <w:p w:rsidR="0065236B" w:rsidRDefault="0065236B" w:rsidP="00652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25.11.2023 г.</w:t>
      </w:r>
    </w:p>
    <w:p w:rsidR="0065236B" w:rsidRDefault="0065236B" w:rsidP="0065236B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5236B" w:rsidRDefault="0065236B" w:rsidP="0065236B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Рожкова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А.-председатель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5236B" w:rsidRDefault="0065236B" w:rsidP="0065236B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-член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5236B" w:rsidRDefault="0065236B" w:rsidP="0065236B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- член родительского комитета</w:t>
      </w:r>
    </w:p>
    <w:p w:rsidR="0065236B" w:rsidRDefault="0065236B" w:rsidP="0065236B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Т. -член родительского комитета</w:t>
      </w:r>
    </w:p>
    <w:p w:rsidR="0065236B" w:rsidRDefault="0065236B" w:rsidP="0065236B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Сажина Н.Ю.- ответственный по питанию</w:t>
      </w:r>
    </w:p>
    <w:p w:rsidR="0065236B" w:rsidRDefault="0065236B" w:rsidP="0065236B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65236B" w:rsidRPr="00930EC0" w:rsidRDefault="0065236B" w:rsidP="0065236B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0EC0">
        <w:rPr>
          <w:rFonts w:ascii="Times New Roman" w:hAnsi="Times New Roman" w:cs="Times New Roman"/>
          <w:sz w:val="28"/>
          <w:szCs w:val="28"/>
        </w:rPr>
        <w:t>Контроль за организацией питания</w:t>
      </w:r>
    </w:p>
    <w:p w:rsidR="0065236B" w:rsidRDefault="0065236B" w:rsidP="0065236B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513"/>
        <w:gridCol w:w="709"/>
        <w:gridCol w:w="674"/>
      </w:tblGrid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Вывешено ли ежедневное меню для ознакомления родителей и детей ?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запрещённые блюда и продукты?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ли регламентированное меню цикличным меню, количество приёмов пищи режиму функционирования организации?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ли уборка помещений после каждого приёма пищи?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 ли проведена уборка помещений для приёма пищи на момент работы комиссии?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Обнаружились ли в помещениях для приёма пищи насекомые, грызуны и следы их жизнедеятельности?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Выявились ли факты исключения отдельных блюд из меню по сравнению реализуемого и утверждённого в нём?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5236B" w:rsidTr="00066019">
        <w:tc>
          <w:tcPr>
            <w:tcW w:w="675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  <w:tc>
          <w:tcPr>
            <w:tcW w:w="709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5236B" w:rsidRDefault="0065236B" w:rsidP="0006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65236B" w:rsidRDefault="0065236B" w:rsidP="0065236B">
      <w:pPr>
        <w:rPr>
          <w:rFonts w:ascii="Times New Roman" w:hAnsi="Times New Roman" w:cs="Times New Roman"/>
          <w:sz w:val="28"/>
          <w:szCs w:val="28"/>
        </w:rPr>
      </w:pPr>
    </w:p>
    <w:p w:rsidR="0065236B" w:rsidRDefault="0065236B" w:rsidP="00652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65236B" w:rsidRDefault="0065236B" w:rsidP="00652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Соблюдаются правила обработки, условия хранения и приготовления пищевых продуктов.</w:t>
      </w:r>
    </w:p>
    <w:p w:rsidR="0065236B" w:rsidRDefault="0065236B" w:rsidP="00652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Выдача готовой продукции производится только после проведения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комиссии. Результаты контроля фиксируются в журнале бракеража готовой продукции.</w:t>
      </w:r>
    </w:p>
    <w:p w:rsidR="0065236B" w:rsidRDefault="0065236B" w:rsidP="00652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питания обучающихся на момент проверки в зале столовой присутствовали классные руководители.</w:t>
      </w:r>
    </w:p>
    <w:p w:rsidR="0065236B" w:rsidRDefault="0065236B" w:rsidP="0065236B">
      <w:pPr>
        <w:rPr>
          <w:rFonts w:ascii="Times New Roman" w:hAnsi="Times New Roman" w:cs="Times New Roman"/>
          <w:sz w:val="28"/>
          <w:szCs w:val="28"/>
        </w:rPr>
      </w:pPr>
    </w:p>
    <w:p w:rsidR="0065236B" w:rsidRDefault="0065236B" w:rsidP="00652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комиссии:_____________Рожкова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5236B" w:rsidRDefault="0065236B" w:rsidP="00652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комиссии:____________ Сажина Н.Ю.</w:t>
      </w:r>
    </w:p>
    <w:p w:rsidR="00483EAF" w:rsidRDefault="00483EAF"/>
    <w:sectPr w:rsidR="00483EAF" w:rsidSect="0048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236B"/>
    <w:rsid w:val="00483EAF"/>
    <w:rsid w:val="0065236B"/>
    <w:rsid w:val="00DB341A"/>
    <w:rsid w:val="00DE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2023-12-14T13:33:00Z</dcterms:created>
  <dcterms:modified xsi:type="dcterms:W3CDTF">2023-12-14T13:34:00Z</dcterms:modified>
</cp:coreProperties>
</file>