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56" w:rsidRDefault="002F6956" w:rsidP="002F6956">
      <w:pPr>
        <w:jc w:val="center"/>
        <w:rPr>
          <w:sz w:val="28"/>
          <w:szCs w:val="28"/>
        </w:rPr>
      </w:pPr>
      <w:r w:rsidRPr="002F6956">
        <w:rPr>
          <w:sz w:val="28"/>
          <w:szCs w:val="28"/>
        </w:rPr>
        <w:t>Информация о наличии свободных мест для приема ( перевода)</w:t>
      </w:r>
    </w:p>
    <w:p w:rsidR="002F6956" w:rsidRPr="002F6956" w:rsidRDefault="002F6956" w:rsidP="002F6956">
      <w:pPr>
        <w:jc w:val="center"/>
        <w:rPr>
          <w:sz w:val="28"/>
          <w:szCs w:val="28"/>
        </w:rPr>
      </w:pPr>
      <w:r w:rsidRPr="002F6956">
        <w:rPr>
          <w:sz w:val="28"/>
          <w:szCs w:val="28"/>
        </w:rPr>
        <w:t xml:space="preserve"> в МБОУ « ООШ №26»</w:t>
      </w:r>
    </w:p>
    <w:p w:rsidR="00B37E59" w:rsidRDefault="002F6956" w:rsidP="002F6956">
      <w:pPr>
        <w:jc w:val="center"/>
        <w:rPr>
          <w:sz w:val="28"/>
          <w:szCs w:val="28"/>
        </w:rPr>
      </w:pPr>
      <w:r w:rsidRPr="002F6956">
        <w:rPr>
          <w:sz w:val="28"/>
          <w:szCs w:val="28"/>
        </w:rPr>
        <w:t>по состоянию на 01.08.2022</w:t>
      </w:r>
      <w:r>
        <w:rPr>
          <w:sz w:val="28"/>
          <w:szCs w:val="28"/>
        </w:rPr>
        <w:t>г.</w:t>
      </w:r>
    </w:p>
    <w:p w:rsidR="002F6956" w:rsidRDefault="002F6956" w:rsidP="002F695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F6956" w:rsidTr="002F6956">
        <w:tc>
          <w:tcPr>
            <w:tcW w:w="3115" w:type="dxa"/>
          </w:tcPr>
          <w:p w:rsidR="002F6956" w:rsidRDefault="002F6956" w:rsidP="002F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свободных мест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sz w:val="28"/>
                <w:szCs w:val="28"/>
              </w:rPr>
              <w:t>римечание</w:t>
            </w:r>
          </w:p>
        </w:tc>
      </w:tr>
      <w:tr w:rsidR="002F6956" w:rsidTr="002F6956"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</w:p>
        </w:tc>
      </w:tr>
      <w:tr w:rsidR="002F6956" w:rsidTr="002F6956"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</w:p>
        </w:tc>
      </w:tr>
      <w:tr w:rsidR="002F6956" w:rsidTr="002F6956"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</w:p>
        </w:tc>
      </w:tr>
      <w:tr w:rsidR="002F6956" w:rsidTr="002F6956"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</w:p>
        </w:tc>
      </w:tr>
      <w:tr w:rsidR="002F6956" w:rsidTr="002F6956"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</w:p>
        </w:tc>
      </w:tr>
      <w:tr w:rsidR="002F6956" w:rsidTr="002F6956"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</w:p>
        </w:tc>
      </w:tr>
      <w:tr w:rsidR="002F6956" w:rsidTr="002F6956"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</w:p>
        </w:tc>
      </w:tr>
      <w:tr w:rsidR="002F6956" w:rsidTr="002F6956"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</w:p>
        </w:tc>
      </w:tr>
      <w:tr w:rsidR="002F6956" w:rsidTr="002F6956"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2F6956" w:rsidRDefault="002F6956" w:rsidP="002F69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6956" w:rsidRPr="002F6956" w:rsidRDefault="002F6956" w:rsidP="002F6956">
      <w:pPr>
        <w:jc w:val="center"/>
        <w:rPr>
          <w:sz w:val="28"/>
          <w:szCs w:val="28"/>
        </w:rPr>
      </w:pPr>
    </w:p>
    <w:sectPr w:rsidR="002F6956" w:rsidRPr="002F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62"/>
    <w:rsid w:val="002F6956"/>
    <w:rsid w:val="003C0962"/>
    <w:rsid w:val="00B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9AA6-6A1F-45F8-A81A-4CDBEF6F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2022-08-04T05:22:00Z</dcterms:created>
  <dcterms:modified xsi:type="dcterms:W3CDTF">2022-08-04T05:27:00Z</dcterms:modified>
</cp:coreProperties>
</file>